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D4" w:rsidRDefault="001B209D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February 25, 2018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Arena: 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>Creston Equine Center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Arena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ddress: 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34041 </w:t>
      </w:r>
      <w:proofErr w:type="spellStart"/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>Redwine</w:t>
      </w:r>
      <w:proofErr w:type="spellEnd"/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Canyon </w:t>
      </w:r>
      <w:proofErr w:type="gramStart"/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>Rd  Creston</w:t>
      </w:r>
      <w:proofErr w:type="gramEnd"/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>, WA 99117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me: 11 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Open Single 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$200 added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$45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entry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$10 office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Novice Dou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>ble: Open Jackpot, $2000 novice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, $1000 novice, $500 novice, $250 novice, $100 novice, youth, junior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Entry fee rule 9.4.3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$7 office fee</w:t>
      </w:r>
    </w:p>
    <w:p w:rsidR="00B37DD4" w:rsidRPr="00B37DD4" w:rsidRDefault="001B209D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Time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9:00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B37DD4"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$4 each or 3 for $10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09D" w:rsidRDefault="00422D22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 Info</w:t>
      </w:r>
    </w:p>
    <w:p w:rsidR="00B37DD4" w:rsidRPr="00B37DD4" w:rsidRDefault="001B209D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Rachel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Logan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22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266-7627</w:t>
      </w:r>
      <w:r w:rsidR="00422D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email: </w:t>
      </w:r>
      <w:r>
        <w:rPr>
          <w:rFonts w:ascii="Segoe UI" w:hAnsi="Segoe UI" w:cs="Segoe UI"/>
          <w:color w:val="26282A"/>
          <w:sz w:val="20"/>
          <w:szCs w:val="20"/>
        </w:rPr>
        <w:t>lopinleopard@gmail.com</w:t>
      </w:r>
      <w:r w:rsidR="003762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Date: Friday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23, 2018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 </w:t>
      </w:r>
    </w:p>
    <w:p w:rsidR="00B37DD4" w:rsidRPr="00B37DD4" w:rsidRDefault="00422D22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Time: 7:00-8:0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0pm</w:t>
      </w:r>
    </w:p>
    <w:p w:rsidR="00B37DD4" w:rsidRPr="00B37DD4" w:rsidRDefault="00422D22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Backs at 8:00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Notes: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*Late entries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open fills during call in. $10 late fee</w:t>
      </w:r>
      <w:r w:rsidR="00CC782E">
        <w:rPr>
          <w:rFonts w:ascii="Times New Roman" w:eastAsia="Times New Roman" w:hAnsi="Times New Roman" w:cs="Times New Roman"/>
          <w:color w:val="000000"/>
          <w:sz w:val="24"/>
          <w:szCs w:val="24"/>
        </w:rPr>
        <w:t>, Late entries will run first.</w:t>
      </w:r>
      <w:r w:rsidR="00C60D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7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*Rake 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5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47A" w:rsidRDefault="0020047A"/>
    <w:sectPr w:rsidR="0020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4"/>
    <w:rsid w:val="001B209D"/>
    <w:rsid w:val="0020047A"/>
    <w:rsid w:val="003762F8"/>
    <w:rsid w:val="00422D22"/>
    <w:rsid w:val="007E31DA"/>
    <w:rsid w:val="008770EA"/>
    <w:rsid w:val="00A833DF"/>
    <w:rsid w:val="00B37DD4"/>
    <w:rsid w:val="00C60D70"/>
    <w:rsid w:val="00CC782E"/>
    <w:rsid w:val="00C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1D648-09F6-4F51-8219-801B275A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67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6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4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77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9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3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1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4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0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0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6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1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38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Fisher (Miller), Justina</cp:lastModifiedBy>
  <cp:revision>2</cp:revision>
  <dcterms:created xsi:type="dcterms:W3CDTF">2018-01-17T19:52:00Z</dcterms:created>
  <dcterms:modified xsi:type="dcterms:W3CDTF">2018-01-17T19:52:00Z</dcterms:modified>
</cp:coreProperties>
</file>