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4" w:rsidRDefault="00C108A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June </w:t>
      </w:r>
      <w:r w:rsidR="00E7722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046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7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Arena</w:t>
      </w:r>
      <w:r w:rsidR="00571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77226">
        <w:rPr>
          <w:rFonts w:ascii="Times New Roman" w:eastAsia="Times New Roman" w:hAnsi="Times New Roman" w:cs="Times New Roman"/>
          <w:color w:val="000000"/>
          <w:sz w:val="24"/>
          <w:szCs w:val="24"/>
        </w:rPr>
        <w:t>Sunhaven Arena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Arena A</w:t>
      </w:r>
      <w:r w:rsidR="00571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ddress: </w:t>
      </w:r>
      <w:r w:rsidR="00E77226">
        <w:rPr>
          <w:rFonts w:ascii="Times New Roman" w:eastAsia="Times New Roman" w:hAnsi="Times New Roman" w:cs="Times New Roman"/>
          <w:color w:val="000000"/>
          <w:sz w:val="24"/>
          <w:szCs w:val="24"/>
        </w:rPr>
        <w:t>9325 S Thomas Mallen Rd Cheney, Wa 99004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Ti</w:t>
      </w:r>
      <w:r w:rsidR="008E0394">
        <w:rPr>
          <w:rFonts w:ascii="Times New Roman" w:eastAsia="Times New Roman" w:hAnsi="Times New Roman" w:cs="Times New Roman"/>
          <w:color w:val="000000"/>
          <w:sz w:val="24"/>
          <w:szCs w:val="24"/>
        </w:rPr>
        <w:t>me:  11am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Open Single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$200 added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$35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entry fee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$10 office fee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Novice Double: Open Jackpot, $2000 novice, $1000 novice, $500 novice, $250 novice, $100 novice, youth, junior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Entry fee rule 9.4.3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$7 office fee</w:t>
      </w:r>
    </w:p>
    <w:p w:rsidR="00B37DD4" w:rsidRPr="00B37DD4" w:rsidRDefault="008E039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Time onlys: 9am</w:t>
      </w:r>
      <w:r w:rsidR="00B37DD4"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$4 each or 3 for $10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Entry Info: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Lacey Reedy  (509)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993-3547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Date: </w:t>
      </w:r>
      <w:r w:rsidR="00E77226">
        <w:rPr>
          <w:rFonts w:ascii="Times New Roman" w:eastAsia="Times New Roman" w:hAnsi="Times New Roman" w:cs="Times New Roman"/>
          <w:color w:val="000000"/>
          <w:sz w:val="24"/>
          <w:szCs w:val="24"/>
        </w:rPr>
        <w:t>Thursday  June 14,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  </w:t>
      </w:r>
    </w:p>
    <w:p w:rsidR="00B37DD4" w:rsidRPr="00B37DD4" w:rsidRDefault="00E77226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Time: 7:3</w:t>
      </w:r>
      <w:r w:rsid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>0-8:30pm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Backs at 8:45pm</w:t>
      </w: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DD4" w:rsidRP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226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Notes:</w:t>
      </w:r>
      <w:r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*Late entries accepted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open fills during call in. $10 late fee</w:t>
      </w:r>
    </w:p>
    <w:p w:rsidR="00B37DD4" w:rsidRDefault="00E77226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*Late open entries will run last</w:t>
      </w:r>
      <w:r w:rsidR="00C60D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E0394">
        <w:rPr>
          <w:rFonts w:ascii="Times New Roman" w:eastAsia="Times New Roman" w:hAnsi="Times New Roman" w:cs="Times New Roman"/>
          <w:color w:val="000000"/>
          <w:sz w:val="24"/>
          <w:szCs w:val="24"/>
        </w:rPr>
        <w:t>*Rake after</w:t>
      </w:r>
      <w:r w:rsidR="00B37DD4" w:rsidRPr="00B37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</w:p>
    <w:p w:rsidR="009B16BA" w:rsidRDefault="009B16BA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*Helmets strongly encouraged. Under age 18 not wearing helmet will be required to sign waiver.</w:t>
      </w:r>
    </w:p>
    <w:p w:rsidR="009B16BA" w:rsidRDefault="009B16BA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*All dogs on leashes</w:t>
      </w:r>
    </w:p>
    <w:p w:rsidR="00C108A4" w:rsidRPr="00B37DD4" w:rsidRDefault="00C108A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DD4" w:rsidRDefault="00B37DD4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796" w:rsidRPr="00B37DD4" w:rsidRDefault="00046796" w:rsidP="00B3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20047A" w:rsidRDefault="0020047A"/>
    <w:sectPr w:rsidR="0020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4"/>
    <w:rsid w:val="00022A8F"/>
    <w:rsid w:val="00046796"/>
    <w:rsid w:val="0020047A"/>
    <w:rsid w:val="002F4C0A"/>
    <w:rsid w:val="0031771B"/>
    <w:rsid w:val="005718A0"/>
    <w:rsid w:val="008E0394"/>
    <w:rsid w:val="009B16BA"/>
    <w:rsid w:val="00AC1D1E"/>
    <w:rsid w:val="00B37DD4"/>
    <w:rsid w:val="00BD18AA"/>
    <w:rsid w:val="00C108A4"/>
    <w:rsid w:val="00C60D70"/>
    <w:rsid w:val="00D650BD"/>
    <w:rsid w:val="00E77226"/>
    <w:rsid w:val="00E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6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55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7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67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6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6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4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77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89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391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14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64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30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0509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66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817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38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OMHC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Miller</dc:creator>
  <cp:lastModifiedBy>Connolly, Jillian M</cp:lastModifiedBy>
  <cp:revision>2</cp:revision>
  <dcterms:created xsi:type="dcterms:W3CDTF">2018-04-05T21:35:00Z</dcterms:created>
  <dcterms:modified xsi:type="dcterms:W3CDTF">2018-04-05T21:35:00Z</dcterms:modified>
</cp:coreProperties>
</file>